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F706F" w:rsidR="004E5597" w:rsidP="007F706F" w:rsidRDefault="004E5597" w14:paraId="1109EB74" w14:textId="77777777">
      <w:pPr>
        <w:ind w:left="600" w:hanging="600" w:hangingChars="250"/>
        <w:jc w:val="center"/>
        <w:rPr>
          <w:rFonts w:ascii="游ゴシック" w:hAnsi="游ゴシック" w:eastAsia="游ゴシック"/>
          <w:b/>
          <w:sz w:val="24"/>
        </w:rPr>
      </w:pPr>
      <w:r w:rsidRPr="007F706F">
        <w:rPr>
          <w:rFonts w:ascii="游ゴシック" w:hAnsi="游ゴシック" w:eastAsia="游ゴシック"/>
          <w:b/>
          <w:sz w:val="24"/>
        </w:rPr>
        <w:t>JACET関西</w:t>
      </w:r>
      <w:r w:rsidRPr="007F706F" w:rsidR="002008F5">
        <w:rPr>
          <w:rFonts w:ascii="游ゴシック" w:hAnsi="游ゴシック" w:eastAsia="游ゴシック"/>
          <w:b/>
          <w:sz w:val="24"/>
        </w:rPr>
        <w:t>支部</w:t>
      </w:r>
      <w:r w:rsidRPr="007F706F">
        <w:rPr>
          <w:rFonts w:ascii="游ゴシック" w:hAnsi="游ゴシック" w:eastAsia="游ゴシック"/>
          <w:b/>
          <w:sz w:val="24"/>
        </w:rPr>
        <w:t>紀要</w:t>
      </w:r>
      <w:r w:rsidRPr="007F706F" w:rsidR="002008F5">
        <w:rPr>
          <w:rFonts w:ascii="游ゴシック" w:hAnsi="游ゴシック" w:eastAsia="游ゴシック"/>
          <w:b/>
          <w:sz w:val="24"/>
        </w:rPr>
        <w:t>：</w:t>
      </w:r>
      <w:r w:rsidRPr="007F706F" w:rsidR="00E718CB">
        <w:rPr>
          <w:rFonts w:ascii="游ゴシック" w:hAnsi="游ゴシック" w:eastAsia="游ゴシック"/>
          <w:b/>
          <w:sz w:val="24"/>
        </w:rPr>
        <w:t>和文</w:t>
      </w:r>
      <w:r w:rsidRPr="007F706F">
        <w:rPr>
          <w:rFonts w:ascii="游ゴシック" w:hAnsi="游ゴシック" w:eastAsia="游ゴシック"/>
          <w:b/>
          <w:sz w:val="24"/>
        </w:rPr>
        <w:t>投稿</w:t>
      </w:r>
      <w:r w:rsidRPr="007F706F" w:rsidR="00E718CB">
        <w:rPr>
          <w:rFonts w:ascii="游ゴシック" w:hAnsi="游ゴシック" w:eastAsia="游ゴシック"/>
          <w:b/>
          <w:sz w:val="24"/>
        </w:rPr>
        <w:t>論文</w:t>
      </w:r>
      <w:r w:rsidRPr="007F706F">
        <w:rPr>
          <w:rFonts w:ascii="游ゴシック" w:hAnsi="游ゴシック" w:eastAsia="游ゴシック"/>
          <w:b/>
          <w:sz w:val="24"/>
        </w:rPr>
        <w:t>用チェックリスト</w:t>
      </w:r>
    </w:p>
    <w:p w:rsidRPr="00CD5BB4" w:rsidR="004E5597" w:rsidP="004E5597" w:rsidRDefault="004E5597" w14:paraId="449A846D" w14:textId="77777777">
      <w:pPr>
        <w:ind w:left="600" w:hanging="600" w:hangingChars="250"/>
        <w:rPr>
          <w:rFonts w:ascii="Times New Roman" w:hAnsi="Times New Roman"/>
          <w:sz w:val="24"/>
        </w:rPr>
      </w:pPr>
    </w:p>
    <w:p w:rsidR="007F706F" w:rsidP="007F706F" w:rsidRDefault="007F706F" w14:paraId="76D727C8" w14:textId="77777777">
      <w:pPr>
        <w:ind w:left="600" w:hanging="600" w:hangingChars="250"/>
        <w:rPr>
          <w:rFonts w:ascii="游ゴシック" w:hAnsi="游ゴシック" w:eastAsia="游ゴシック"/>
          <w:b/>
          <w:sz w:val="24"/>
        </w:rPr>
      </w:pPr>
    </w:p>
    <w:p w:rsidRPr="007F706F" w:rsidR="00644F3A" w:rsidP="007F706F" w:rsidRDefault="004E5597" w14:paraId="371E09DC" w14:textId="77777777">
      <w:pPr>
        <w:ind w:left="600" w:hanging="600" w:hangingChars="250"/>
        <w:rPr>
          <w:rFonts w:asciiTheme="minorEastAsia" w:hAnsiTheme="minorEastAsia" w:eastAsiaTheme="minorEastAsia"/>
          <w:b/>
          <w:sz w:val="24"/>
        </w:rPr>
      </w:pPr>
      <w:r w:rsidRPr="007F706F">
        <w:rPr>
          <w:rFonts w:ascii="游ゴシック" w:hAnsi="游ゴシック" w:eastAsia="游ゴシック"/>
          <w:b/>
          <w:sz w:val="24"/>
        </w:rPr>
        <w:t>論文タイトル：</w:t>
      </w:r>
      <w:r w:rsidRPr="007F706F" w:rsidR="00644F3A">
        <w:rPr>
          <w:rFonts w:asciiTheme="minorEastAsia" w:hAnsiTheme="minorEastAsia" w:eastAsiaTheme="minorEastAsia"/>
          <w:szCs w:val="21"/>
        </w:rPr>
        <w:t>〔投稿者の論文タイトルをお書きください。〕</w:t>
      </w:r>
    </w:p>
    <w:p w:rsidRPr="007F706F" w:rsidR="004E5597" w:rsidP="004E5597" w:rsidRDefault="004E5597" w14:paraId="166D0D79" w14:textId="77777777">
      <w:pPr>
        <w:ind w:left="600" w:hanging="600" w:hangingChars="250"/>
        <w:rPr>
          <w:rFonts w:asciiTheme="minorEastAsia" w:hAnsiTheme="minorEastAsia" w:eastAsiaTheme="minorEastAsia"/>
          <w:sz w:val="24"/>
        </w:rPr>
      </w:pPr>
    </w:p>
    <w:p w:rsidRPr="00515FEF" w:rsidR="004E5597" w:rsidP="00515FEF" w:rsidRDefault="00A6480D" w14:paraId="70AA988C" w14:textId="41F0D4CA">
      <w:pPr>
        <w:pStyle w:val="a8"/>
        <w:numPr>
          <w:ilvl w:val="0"/>
          <w:numId w:val="3"/>
        </w:numPr>
        <w:ind w:leftChars="0"/>
        <w:rPr>
          <w:rFonts w:asciiTheme="minorEastAsia" w:hAnsiTheme="minorEastAsia" w:eastAsiaTheme="minorEastAsia"/>
          <w:szCs w:val="21"/>
        </w:rPr>
      </w:pPr>
      <w:r w:rsidRPr="00515FEF">
        <w:rPr>
          <w:rFonts w:asciiTheme="minorEastAsia" w:hAnsiTheme="minorEastAsia" w:eastAsiaTheme="minorEastAsia"/>
          <w:szCs w:val="21"/>
        </w:rPr>
        <w:t>本紀要の執筆書式は原則としてAPA</w:t>
      </w:r>
      <w:r w:rsidR="004538CB">
        <w:rPr>
          <w:rFonts w:hint="eastAsia" w:asciiTheme="minorEastAsia" w:hAnsiTheme="minorEastAsia" w:eastAsiaTheme="minorEastAsia"/>
          <w:szCs w:val="21"/>
        </w:rPr>
        <w:t>第7版</w:t>
      </w:r>
      <w:r w:rsidRPr="00515FEF">
        <w:rPr>
          <w:rFonts w:asciiTheme="minorEastAsia" w:hAnsiTheme="minorEastAsia" w:eastAsiaTheme="minorEastAsia"/>
          <w:szCs w:val="21"/>
        </w:rPr>
        <w:t>に準じますが，(1)セクションタイトルに連番を付すこと，(2)ジャスティフィケーション（</w:t>
      </w:r>
      <w:r w:rsidRPr="00516B84">
        <w:rPr>
          <w:rFonts w:asciiTheme="minorEastAsia" w:hAnsiTheme="minorEastAsia" w:eastAsiaTheme="minorEastAsia"/>
          <w:szCs w:val="21"/>
          <w:u w:val="single"/>
        </w:rPr>
        <w:t>両端ぞろえ</w:t>
      </w:r>
      <w:r w:rsidRPr="00515FEF">
        <w:rPr>
          <w:rFonts w:asciiTheme="minorEastAsia" w:hAnsiTheme="minorEastAsia" w:eastAsiaTheme="minorEastAsia"/>
          <w:szCs w:val="21"/>
        </w:rPr>
        <w:t>）を実施すること，の</w:t>
      </w:r>
      <w:r w:rsidR="00A67EB4">
        <w:rPr>
          <w:rFonts w:hint="eastAsia" w:asciiTheme="minorEastAsia" w:hAnsiTheme="minorEastAsia" w:eastAsiaTheme="minorEastAsia"/>
          <w:szCs w:val="21"/>
        </w:rPr>
        <w:t>2</w:t>
      </w:r>
      <w:r w:rsidRPr="00515FEF">
        <w:rPr>
          <w:rFonts w:asciiTheme="minorEastAsia" w:hAnsiTheme="minorEastAsia" w:eastAsiaTheme="minorEastAsia"/>
          <w:szCs w:val="21"/>
        </w:rPr>
        <w:t>点に関してローカルルールを取っています。</w:t>
      </w:r>
    </w:p>
    <w:p w:rsidRPr="00CD5BB4" w:rsidR="00A6480D" w:rsidP="00A6480D" w:rsidRDefault="00A6480D" w14:paraId="5BAB1889" w14:textId="77777777">
      <w:pPr>
        <w:ind w:leftChars="-1" w:hanging="2"/>
        <w:rPr>
          <w:rFonts w:ascii="Times New Roman" w:hAnsi="Times New Roman"/>
          <w:sz w:val="24"/>
        </w:rPr>
      </w:pPr>
    </w:p>
    <w:tbl>
      <w:tblPr>
        <w:tblW w:w="8983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6"/>
        <w:gridCol w:w="1045"/>
        <w:gridCol w:w="6520"/>
        <w:gridCol w:w="992"/>
      </w:tblGrid>
      <w:tr w:rsidRPr="00CD5BB4" w:rsidR="004E5597" w:rsidTr="0870C9E3" w14:paraId="1B86EE57" w14:textId="77777777">
        <w:trPr>
          <w:trHeight w:val="848"/>
        </w:trPr>
        <w:tc>
          <w:tcPr>
            <w:tcW w:w="7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F706F" w:rsidRDefault="004E5597" w14:paraId="4DD92C57" w14:textId="77777777">
            <w:pPr>
              <w:widowControl/>
              <w:rPr>
                <w:rFonts w:ascii="游ゴシック" w:hAnsi="游ゴシック" w:eastAsia="游ゴシック"/>
                <w:b/>
                <w:bCs/>
                <w:kern w:val="0"/>
                <w:szCs w:val="21"/>
              </w:rPr>
            </w:pPr>
            <w:r w:rsidRPr="00515FEF">
              <w:rPr>
                <w:rFonts w:ascii="游ゴシック" w:hAnsi="游ゴシック" w:eastAsia="游ゴシック"/>
                <w:b/>
                <w:bCs/>
                <w:kern w:val="0"/>
                <w:szCs w:val="21"/>
              </w:rPr>
              <w:t>投稿前に自己チェック欄にチェックマーク（</w:t>
            </w:r>
            <w:r w:rsidRPr="00515FEF">
              <w:rPr>
                <w:rFonts w:ascii="游ゴシック" w:hAnsi="游ゴシック" w:eastAsia="游ゴシック" w:cs="Segoe UI Symbol"/>
                <w:b/>
                <w:bCs/>
                <w:kern w:val="0"/>
                <w:szCs w:val="21"/>
              </w:rPr>
              <w:t>✓</w:t>
            </w:r>
            <w:r w:rsidRPr="00515FEF">
              <w:rPr>
                <w:rFonts w:ascii="游ゴシック" w:hAnsi="游ゴシック" w:eastAsia="游ゴシック"/>
                <w:b/>
                <w:bCs/>
                <w:kern w:val="0"/>
                <w:szCs w:val="21"/>
              </w:rPr>
              <w:t>）を記入し，原稿と共にご提出ください。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7F706F" w:rsidP="007F706F" w:rsidRDefault="00644F3A" w14:paraId="1F86E704" w14:textId="77777777">
            <w:pPr>
              <w:widowControl/>
              <w:jc w:val="left"/>
              <w:rPr>
                <w:rFonts w:ascii="游ゴシック" w:hAnsi="游ゴシック" w:eastAsia="游ゴシック"/>
                <w:b/>
                <w:bCs/>
                <w:kern w:val="0"/>
                <w:sz w:val="18"/>
                <w:szCs w:val="21"/>
              </w:rPr>
            </w:pPr>
            <w:r w:rsidRPr="00515FEF">
              <w:rPr>
                <w:rFonts w:ascii="游ゴシック" w:hAnsi="游ゴシック" w:eastAsia="游ゴシック"/>
                <w:b/>
                <w:bCs/>
                <w:kern w:val="0"/>
                <w:sz w:val="18"/>
                <w:szCs w:val="21"/>
              </w:rPr>
              <w:t>自己</w:t>
            </w:r>
            <w:r w:rsidRPr="00515FEF" w:rsidR="004E5597">
              <w:rPr>
                <w:rFonts w:ascii="游ゴシック" w:hAnsi="游ゴシック" w:eastAsia="游ゴシック"/>
                <w:b/>
                <w:bCs/>
                <w:kern w:val="0"/>
                <w:sz w:val="18"/>
                <w:szCs w:val="21"/>
              </w:rPr>
              <w:t>チェック</w:t>
            </w:r>
            <w:r w:rsidRPr="00515FEF">
              <w:rPr>
                <w:rFonts w:ascii="游ゴシック" w:hAnsi="游ゴシック" w:eastAsia="游ゴシック"/>
                <w:b/>
                <w:bCs/>
                <w:kern w:val="0"/>
                <w:sz w:val="18"/>
                <w:szCs w:val="21"/>
              </w:rPr>
              <w:t>欄</w:t>
            </w:r>
          </w:p>
          <w:p w:rsidRPr="00515FEF" w:rsidR="004E5597" w:rsidP="007F706F" w:rsidRDefault="00515FEF" w14:paraId="15593D07" w14:textId="518E4BA9">
            <w:pPr>
              <w:widowControl/>
              <w:jc w:val="center"/>
              <w:rPr>
                <w:rFonts w:ascii="ＭＳ 明朝" w:hAnsi="ＭＳ 明朝"/>
                <w:b/>
                <w:bCs/>
                <w:kern w:val="0"/>
                <w:szCs w:val="21"/>
              </w:rPr>
            </w:pPr>
            <w:r w:rsidRPr="00515FEF">
              <w:rPr>
                <w:rFonts w:hint="eastAsia" w:ascii="ＭＳ 明朝" w:hAnsi="ＭＳ 明朝" w:cs="Segoe UI Emoji"/>
                <w:b/>
                <w:bCs/>
                <w:kern w:val="0"/>
                <w:szCs w:val="21"/>
              </w:rPr>
              <w:t>☑</w:t>
            </w:r>
          </w:p>
        </w:tc>
      </w:tr>
      <w:tr w:rsidRPr="007F706F" w:rsidR="004E5597" w:rsidTr="0870C9E3" w14:paraId="7898E49E" w14:textId="77777777">
        <w:trPr>
          <w:trHeight w:val="845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22724D4F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160C910A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原稿の長さ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8E1DBD" w:rsidR="004E5597" w:rsidP="005F7C3F" w:rsidRDefault="004E5597" w14:paraId="7B24EF17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8E1DBD">
              <w:rPr>
                <w:rFonts w:asciiTheme="minorEastAsia" w:hAnsiTheme="minorEastAsia" w:eastAsiaTheme="minorEastAsia"/>
                <w:kern w:val="0"/>
                <w:szCs w:val="21"/>
              </w:rPr>
              <w:t>すべての投稿論文は本文，要旨，引用文献，付録，注を含む</w:t>
            </w:r>
            <w:r w:rsidRPr="008E1DBD" w:rsidR="00644F3A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</w:p>
          <w:p w:rsidRPr="008E1DBD" w:rsidR="00644F3A" w:rsidP="005F7C3F" w:rsidRDefault="00644F3A" w14:paraId="52F549FA" w14:textId="77777777">
            <w:pPr>
              <w:pStyle w:val="a8"/>
              <w:widowControl/>
              <w:numPr>
                <w:ilvl w:val="0"/>
                <w:numId w:val="1"/>
              </w:numPr>
              <w:ind w:left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8E1DBD">
              <w:rPr>
                <w:rFonts w:asciiTheme="minorEastAsia" w:hAnsiTheme="minorEastAsia" w:eastAsiaTheme="minorEastAsia"/>
                <w:kern w:val="0"/>
                <w:szCs w:val="21"/>
              </w:rPr>
              <w:t>研究論文：20ページ以内</w:t>
            </w:r>
          </w:p>
          <w:p w:rsidRPr="00ED015B" w:rsidR="00644F3A" w:rsidP="005F7C3F" w:rsidRDefault="00644F3A" w14:paraId="2723E924" w14:textId="7104CC78">
            <w:pPr>
              <w:pStyle w:val="a8"/>
              <w:widowControl/>
              <w:numPr>
                <w:ilvl w:val="0"/>
                <w:numId w:val="1"/>
              </w:numPr>
              <w:ind w:left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8E1DBD">
              <w:rPr>
                <w:rFonts w:asciiTheme="minorEastAsia" w:hAnsiTheme="minorEastAsia" w:eastAsiaTheme="minorEastAsia"/>
                <w:kern w:val="0"/>
                <w:szCs w:val="21"/>
              </w:rPr>
              <w:t>研究ノー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ト：1</w:t>
            </w:r>
            <w:r w:rsidRPr="00ED015B" w:rsidR="00A52D14">
              <w:rPr>
                <w:rFonts w:asciiTheme="minorEastAsia" w:hAnsiTheme="minorEastAsia" w:eastAsiaTheme="minorEastAsia"/>
                <w:kern w:val="0"/>
                <w:szCs w:val="21"/>
              </w:rPr>
              <w:t>5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ページ以内</w:t>
            </w:r>
          </w:p>
          <w:p w:rsidRPr="00ED015B" w:rsidR="004538CB" w:rsidP="005F7C3F" w:rsidRDefault="004538CB" w14:paraId="01A9F2F9" w14:textId="701A4FB5">
            <w:pPr>
              <w:pStyle w:val="a8"/>
              <w:widowControl/>
              <w:numPr>
                <w:ilvl w:val="0"/>
                <w:numId w:val="1"/>
              </w:numPr>
              <w:ind w:left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実践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</w:rPr>
              <w:t>研究</w:t>
            </w:r>
            <w:r w:rsidRPr="00ED015B" w:rsidR="00C13B0A">
              <w:rPr>
                <w:rFonts w:hint="eastAsia" w:asciiTheme="minorEastAsia" w:hAnsiTheme="minorEastAsia" w:eastAsiaTheme="minorEastAsia"/>
                <w:kern w:val="0"/>
                <w:szCs w:val="21"/>
              </w:rPr>
              <w:t>論文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：20ページ以内</w:t>
            </w:r>
          </w:p>
          <w:p w:rsidRPr="00ED015B" w:rsidR="00644F3A" w:rsidP="005F7C3F" w:rsidRDefault="00644F3A" w14:paraId="7B610B79" w14:textId="77777777">
            <w:pPr>
              <w:pStyle w:val="a8"/>
              <w:widowControl/>
              <w:numPr>
                <w:ilvl w:val="0"/>
                <w:numId w:val="1"/>
              </w:numPr>
              <w:ind w:left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実践</w:t>
            </w:r>
            <w:r w:rsidRPr="00ED015B" w:rsidR="009A5F27">
              <w:rPr>
                <w:rFonts w:hint="eastAsia" w:asciiTheme="minorEastAsia" w:hAnsiTheme="minorEastAsia" w:eastAsiaTheme="minorEastAsia"/>
                <w:kern w:val="0"/>
                <w:szCs w:val="21"/>
              </w:rPr>
              <w:t>ノート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：</w:t>
            </w:r>
            <w:r w:rsidRPr="00ED015B" w:rsidR="009A5F27">
              <w:rPr>
                <w:rFonts w:hint="eastAsia" w:asciiTheme="minorEastAsia" w:hAnsiTheme="minorEastAsia" w:eastAsiaTheme="minorEastAsia"/>
                <w:kern w:val="0"/>
                <w:szCs w:val="21"/>
              </w:rPr>
              <w:t>1</w:t>
            </w:r>
            <w:r w:rsidRPr="00ED015B" w:rsidR="00A52D14">
              <w:rPr>
                <w:rFonts w:asciiTheme="minorEastAsia" w:hAnsiTheme="minorEastAsia" w:eastAsiaTheme="minorEastAsia"/>
                <w:kern w:val="0"/>
                <w:szCs w:val="21"/>
              </w:rPr>
              <w:t>5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ページ以内</w:t>
            </w:r>
          </w:p>
          <w:p w:rsidRPr="00515FEF" w:rsidR="00D357EA" w:rsidP="005F7C3F" w:rsidRDefault="00D357EA" w14:paraId="27B3E472" w14:textId="17327569">
            <w:pPr>
              <w:pStyle w:val="a8"/>
              <w:widowControl/>
              <w:numPr>
                <w:ilvl w:val="0"/>
                <w:numId w:val="1"/>
              </w:numPr>
              <w:ind w:left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SIG報告: ６ページ</w:t>
            </w:r>
            <w:r w:rsidRPr="00ED015B" w:rsidR="008C0B5C">
              <w:rPr>
                <w:rFonts w:hint="eastAsia" w:asciiTheme="minorEastAsia" w:hAnsiTheme="minorEastAsia" w:eastAsiaTheme="minorEastAsia"/>
                <w:kern w:val="0"/>
                <w:szCs w:val="21"/>
              </w:rPr>
              <w:t>以内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(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査読なし)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3B4F9F23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40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5353978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1159832D" w14:textId="77777777">
        <w:trPr>
          <w:trHeight w:val="1552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1C87789D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142AD237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文字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49CF3DC7" w14:textId="7E28B52C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サイズ：MS </w:t>
            </w:r>
            <w:r w:rsidRPr="00515FEF" w:rsidR="00605094">
              <w:rPr>
                <w:rFonts w:asciiTheme="minorEastAsia" w:hAnsiTheme="minorEastAsia" w:eastAsiaTheme="minorEastAsia"/>
                <w:kern w:val="0"/>
                <w:szCs w:val="21"/>
              </w:rPr>
              <w:t>ゴシック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12ポイント　（論文タイトル）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　　　　MS 明朝 10.5 ポイント（論文タイトル以外）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英数字はTimes New Romanで10.5 ポイント</w:t>
            </w:r>
            <w:r w:rsidRPr="00515FEF" w:rsidR="00036838">
              <w:rPr>
                <w:rFonts w:asciiTheme="minorEastAsia" w:hAnsiTheme="minorEastAsia" w:eastAsiaTheme="minorEastAsia"/>
                <w:kern w:val="0"/>
                <w:szCs w:val="21"/>
              </w:rPr>
              <w:t>（注の上付き文字もTimes New Roman）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句読点： 「。」（句点）と「，」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（全角コンマ</w:t>
            </w:r>
            <w:r w:rsidRPr="00515FEF" w:rsidR="008D10AC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）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を使用</w:t>
            </w:r>
            <w:r w:rsidRPr="00515FEF" w:rsidR="005F7C3F"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</w:p>
          <w:p w:rsidRPr="00515FEF" w:rsidR="00644F3A" w:rsidP="005F7C3F" w:rsidRDefault="00644F3A" w14:paraId="2E81E52B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括弧：和文の中では全角括弧。英文の中では半角括弧。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48416F59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108927054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7D76B4BC" w14:textId="77777777">
        <w:trPr>
          <w:trHeight w:val="483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320A00A8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44C8066C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行数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5F7C3F" w:rsidRDefault="004E5597" w14:paraId="48AB2B76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1ページに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>40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行，40文字</w:t>
            </w:r>
            <w:r w:rsidRPr="00515FEF" w:rsidR="007F706F">
              <w:rPr>
                <w:rFonts w:hint="eastAsia" w:asciiTheme="minorEastAsia" w:hAnsiTheme="minorEastAsia" w:eastAsiaTheme="minorEastAsia"/>
                <w:kern w:val="0"/>
                <w:szCs w:val="21"/>
              </w:rPr>
              <w:t>とする。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69AF199E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14561344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4B492C16" w14:textId="77777777">
        <w:trPr>
          <w:trHeight w:val="700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4E00978B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07C28418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余白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4C5242F7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上下：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>2.5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cm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左右：2.5 cm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0ADFEB0E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7296557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72C2DDA9" w14:textId="77777777">
        <w:trPr>
          <w:trHeight w:val="843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512D2414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4BCDF62C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ページ番号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5F7C3F" w:rsidRDefault="004E5597" w14:paraId="3769C6D5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各ページ下部中央に入れる。「レイアウト→ページ設定→その他→用紙の端からの距離 フッター10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mm」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6FFDB2D7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8210478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41801EC5" w14:textId="77777777">
        <w:trPr>
          <w:trHeight w:val="1125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38BE8A77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6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00D2CAA1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論文タイトル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8354E7" w:rsidP="005F7C3F" w:rsidRDefault="004E5597" w14:paraId="31B43C56" w14:textId="1FC82104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bCs/>
                <w:kern w:val="0"/>
                <w:szCs w:val="21"/>
              </w:rPr>
              <w:t>日本語 MS ゴシック 12 ポイント（太字），中央揃え。</w:t>
            </w:r>
            <w:r w:rsidRPr="00515FEF">
              <w:rPr>
                <w:rFonts w:asciiTheme="minorEastAsia" w:hAnsiTheme="minorEastAsia" w:eastAsiaTheme="minorEastAsia"/>
                <w:bCs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bCs/>
                <w:kern w:val="0"/>
                <w:szCs w:val="21"/>
              </w:rPr>
              <w:t>その下に英訳を Times New Roman 12 point（太字）で記載。</w:t>
            </w:r>
            <w:r w:rsidRPr="00515FEF">
              <w:rPr>
                <w:rFonts w:asciiTheme="minorEastAsia" w:hAnsiTheme="minorEastAsia" w:eastAsiaTheme="minorEastAsia"/>
                <w:bCs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3 文字 以下の前置詞，接続詞，冠詞を除くすべての語頭を大文字にする。</w:t>
            </w:r>
          </w:p>
          <w:p w:rsidRPr="00515FEF" w:rsidR="004E5597" w:rsidP="005F7C3F" w:rsidRDefault="00605094" w14:paraId="6A7B6B69" w14:textId="77777777">
            <w:pPr>
              <w:widowControl/>
              <w:rPr>
                <w:rFonts w:asciiTheme="minorEastAsia" w:hAnsiTheme="minorEastAsia" w:eastAsiaTheme="minorEastAsia"/>
                <w:bCs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（例：語頭大文字Among, When </w:t>
            </w:r>
            <w:r w:rsidRPr="00515FEF" w:rsidR="008354E7">
              <w:rPr>
                <w:rFonts w:asciiTheme="minorEastAsia" w:hAnsiTheme="minorEastAsia" w:eastAsiaTheme="minorEastAsia"/>
                <w:kern w:val="0"/>
                <w:szCs w:val="21"/>
              </w:rPr>
              <w:t>／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語頭小文字 in, the）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1BD47B05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3976803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05EB539F" w14:textId="77777777">
        <w:trPr>
          <w:trHeight w:val="821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6B294EFE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2AC867E7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Abstract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6546C5AF" w14:textId="7DCC7E1C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タイトルの次に2行スペース。「</w:t>
            </w:r>
            <w:r w:rsidRPr="00515FEF"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  <w:t>Abstract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」は中央揃え。</w:t>
            </w:r>
            <w:r w:rsidRPr="00515FEF" w:rsidR="005F7C3F">
              <w:rPr>
                <w:rFonts w:hint="eastAsia" w:asciiTheme="minorEastAsia" w:hAnsiTheme="minorEastAsia" w:eastAsiaTheme="minorEastAsia"/>
                <w:kern w:val="0"/>
                <w:szCs w:val="21"/>
              </w:rPr>
              <w:t>A</w:t>
            </w:r>
            <w:r w:rsidRPr="00515FEF" w:rsidR="005F7C3F">
              <w:rPr>
                <w:rFonts w:asciiTheme="minorEastAsia" w:hAnsiTheme="minorEastAsia" w:eastAsiaTheme="minorEastAsia"/>
                <w:kern w:val="0"/>
                <w:szCs w:val="21"/>
              </w:rPr>
              <w:t>bstract</w:t>
            </w:r>
            <w:r w:rsidRPr="00515FEF" w:rsidR="005F7C3F">
              <w:rPr>
                <w:rFonts w:hint="eastAsia" w:asciiTheme="minorEastAsia" w:hAnsiTheme="minorEastAsia" w:eastAsiaTheme="minorEastAsia"/>
                <w:kern w:val="0"/>
                <w:szCs w:val="21"/>
              </w:rPr>
              <w:t>本文は，英語で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200</w:t>
            </w:r>
            <w:r w:rsidRPr="00515FEF" w:rsidR="005F7C3F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515FEF" w:rsidR="005F7C3F">
              <w:rPr>
                <w:rFonts w:hint="eastAsia" w:asciiTheme="minorEastAsia" w:hAnsiTheme="minorEastAsia" w:eastAsiaTheme="minorEastAsia"/>
                <w:kern w:val="0"/>
                <w:szCs w:val="21"/>
              </w:rPr>
              <w:t>w</w:t>
            </w:r>
            <w:r w:rsidRPr="00515FEF" w:rsidR="005F7C3F">
              <w:rPr>
                <w:rFonts w:asciiTheme="minorEastAsia" w:hAnsiTheme="minorEastAsia" w:eastAsiaTheme="minorEastAsia"/>
                <w:kern w:val="0"/>
                <w:szCs w:val="21"/>
              </w:rPr>
              <w:t>ords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以内。インデントなし，両揃え</w:t>
            </w:r>
            <w:r w:rsidRPr="00515FEF" w:rsidR="00605094">
              <w:rPr>
                <w:rFonts w:asciiTheme="minorEastAsia" w:hAnsiTheme="minorEastAsia" w:eastAsiaTheme="minorEastAsia"/>
                <w:kern w:val="0"/>
                <w:szCs w:val="21"/>
              </w:rPr>
              <w:t>，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10.5ポイント</w:t>
            </w:r>
            <w:r w:rsidRPr="00515FEF" w:rsidR="00605094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671AB053" w14:textId="77777777">
            <w:pPr>
              <w:widowControl/>
              <w:jc w:val="center"/>
              <w:rPr>
                <w:rFonts w:asciiTheme="minorEastAsia" w:hAnsiTheme="minorEastAsia" w:eastAsiaTheme="minorEastAsia"/>
                <w:i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7512327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7F706F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5598C6E0" w14:textId="77777777">
        <w:trPr>
          <w:trHeight w:val="1129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2FF3AAB8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lastRenderedPageBreak/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31E911E9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キーワード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605094" w:rsidP="005F7C3F" w:rsidRDefault="004E5597" w14:paraId="5560F2E8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キーワードは Abstract の次に書く。</w:t>
            </w:r>
            <w:r w:rsidRPr="00515FEF" w:rsidR="00605094">
              <w:rPr>
                <w:rFonts w:asciiTheme="minorEastAsia" w:hAnsiTheme="minorEastAsia" w:eastAsiaTheme="minorEastAsia"/>
                <w:kern w:val="0"/>
                <w:szCs w:val="21"/>
              </w:rPr>
              <w:t>「</w:t>
            </w:r>
            <w:r w:rsidRPr="00515FEF"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  <w:t>キーワード</w:t>
            </w:r>
            <w:r w:rsidRPr="00515FEF" w:rsidR="00644F3A"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  <w:t>：</w:t>
            </w:r>
            <w:r w:rsidRPr="00515FEF" w:rsidR="00605094">
              <w:rPr>
                <w:rFonts w:asciiTheme="minorEastAsia" w:hAnsiTheme="minorEastAsia" w:eastAsiaTheme="minorEastAsia"/>
                <w:bCs/>
                <w:kern w:val="0"/>
                <w:szCs w:val="21"/>
              </w:rPr>
              <w:t>」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という</w:t>
            </w:r>
          </w:p>
          <w:p w:rsidRPr="00515FEF" w:rsidR="004E5597" w:rsidP="005F7C3F" w:rsidRDefault="004E5597" w14:paraId="03539144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見出し語のみ太字。項目全体を中央揃え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>，イタリックなし</w:t>
            </w:r>
            <w:r w:rsidRPr="00515FEF" w:rsidR="00605094">
              <w:rPr>
                <w:rFonts w:asciiTheme="minorEastAsia" w:hAnsiTheme="minorEastAsia" w:eastAsiaTheme="minorEastAsia"/>
                <w:kern w:val="0"/>
                <w:szCs w:val="21"/>
              </w:rPr>
              <w:t>，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>10.5ポイント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。日本語で</w:t>
            </w:r>
            <w:r w:rsidRPr="00515FEF" w:rsidR="00644F3A">
              <w:rPr>
                <w:rFonts w:asciiTheme="minorEastAsia" w:hAnsiTheme="minorEastAsia" w:eastAsiaTheme="minorEastAsia"/>
                <w:kern w:val="0"/>
                <w:szCs w:val="21"/>
              </w:rPr>
              <w:t>5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語まで。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F706F" w:rsidRDefault="009346E2" w14:paraId="37F88F28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6430342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25A69800" w14:textId="77777777">
        <w:trPr>
          <w:trHeight w:val="1555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61126BF2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1AC40453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見出し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6CE69CB9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見出し番号</w:t>
            </w:r>
            <w:r w:rsidRPr="00515FEF" w:rsidR="008354E7">
              <w:rPr>
                <w:rFonts w:asciiTheme="minorEastAsia" w:hAnsiTheme="minorEastAsia" w:eastAsiaTheme="minorEastAsia"/>
                <w:kern w:val="0"/>
                <w:szCs w:val="21"/>
              </w:rPr>
              <w:t xml:space="preserve">(Times New Roman) 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をつける。例：</w:t>
            </w:r>
            <w:r w:rsidRPr="00515FEF" w:rsidR="00E406CF">
              <w:rPr>
                <w:rFonts w:asciiTheme="minorEastAsia" w:hAnsiTheme="minorEastAsia" w:eastAsiaTheme="minorEastAsia"/>
                <w:kern w:val="0"/>
                <w:szCs w:val="21"/>
              </w:rPr>
              <w:t>「</w:t>
            </w:r>
            <w:r w:rsidRPr="00515FEF">
              <w:rPr>
                <w:rFonts w:asciiTheme="minorEastAsia" w:hAnsiTheme="minorEastAsia" w:eastAsiaTheme="minorEastAsia"/>
                <w:b/>
                <w:kern w:val="0"/>
                <w:szCs w:val="21"/>
              </w:rPr>
              <w:t>1.</w:t>
            </w:r>
            <w:r w:rsidRPr="00515FEF" w:rsidR="00E406CF">
              <w:rPr>
                <w:rFonts w:asciiTheme="minorEastAsia" w:hAnsiTheme="minorEastAsia" w:eastAsiaTheme="minorEastAsia"/>
                <w:kern w:val="0"/>
                <w:szCs w:val="21"/>
              </w:rPr>
              <w:t>」「</w:t>
            </w:r>
            <w:r w:rsidRPr="00515FEF">
              <w:rPr>
                <w:rFonts w:asciiTheme="minorEastAsia" w:hAnsiTheme="minorEastAsia" w:eastAsiaTheme="minorEastAsia"/>
                <w:b/>
                <w:kern w:val="0"/>
                <w:szCs w:val="21"/>
              </w:rPr>
              <w:t>1.1</w:t>
            </w:r>
            <w:r w:rsidRPr="00515FEF" w:rsidR="00E406CF">
              <w:rPr>
                <w:rFonts w:asciiTheme="minorEastAsia" w:hAnsiTheme="minorEastAsia" w:eastAsiaTheme="minorEastAsia"/>
                <w:kern w:val="0"/>
                <w:szCs w:val="21"/>
              </w:rPr>
              <w:t>」「</w:t>
            </w:r>
            <w:r w:rsidRPr="00515FEF">
              <w:rPr>
                <w:rFonts w:asciiTheme="minorEastAsia" w:hAnsiTheme="minorEastAsia" w:eastAsiaTheme="minorEastAsia"/>
                <w:b/>
                <w:kern w:val="0"/>
                <w:szCs w:val="21"/>
              </w:rPr>
              <w:t>1.1.2</w:t>
            </w:r>
            <w:r w:rsidRPr="00515FEF" w:rsidR="00E406CF">
              <w:rPr>
                <w:rFonts w:asciiTheme="minorEastAsia" w:hAnsiTheme="minorEastAsia" w:eastAsiaTheme="minorEastAsia"/>
                <w:kern w:val="0"/>
                <w:szCs w:val="21"/>
              </w:rPr>
              <w:t>」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など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第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1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レベル：中央揃え，太字。語頭は論文タイトルに準ずる。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第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2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レベル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：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左寄せ，太字。語頭は論文タイトルに準ずる。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第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3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レベル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：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左寄せ，太字。最初の語頭のみ大文字。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6617445D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11674415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0F8E397F" w14:textId="77777777">
        <w:trPr>
          <w:trHeight w:val="491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03220747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10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4B7DE903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本文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3860F71A" w14:textId="649E163D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Word上で「両揃え」（ジャスティフィケーション）を行う。パラグラフの最初は全角1文字インデント。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7AF47736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18556441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6864CE58" w14:textId="77777777">
        <w:trPr>
          <w:trHeight w:val="1268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5E407FBF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11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6B71AE95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図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03436F10" w14:textId="7192BC13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図は中央揃え。図番号は半角，ピリオドなし。</w:t>
            </w:r>
            <w:r w:rsidR="006C3BDC">
              <w:rPr>
                <w:rFonts w:hint="eastAsia" w:asciiTheme="minorEastAsia" w:hAnsiTheme="minorEastAsia" w:eastAsiaTheme="minorEastAsia"/>
                <w:kern w:val="0"/>
                <w:szCs w:val="21"/>
              </w:rPr>
              <w:t>改行して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半角スペースでタイトルを続ける。図番号とタイトルは</w:t>
            </w:r>
            <w:r w:rsidRPr="00515FEF" w:rsidR="00A00764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左端</w:t>
            </w:r>
            <w:r w:rsidR="00A00764"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>揃え</w:t>
            </w:r>
            <w:r w:rsidRPr="00E86565" w:rsidR="00A00764">
              <w:rPr>
                <w:rFonts w:hint="eastAsia" w:asciiTheme="minorEastAsia" w:hAnsiTheme="minorEastAsia" w:eastAsiaTheme="minorEastAsia"/>
                <w:kern w:val="0"/>
                <w:szCs w:val="21"/>
              </w:rPr>
              <w:t>に</w:t>
            </w:r>
            <w:r w:rsidR="00C70EF9">
              <w:rPr>
                <w:rFonts w:hint="eastAsia" w:asciiTheme="minorEastAsia" w:hAnsiTheme="minorEastAsia" w:eastAsiaTheme="minorEastAsia"/>
                <w:kern w:val="0"/>
                <w:szCs w:val="21"/>
              </w:rPr>
              <w:t>して</w:t>
            </w:r>
            <w:r w:rsidRPr="00515FEF" w:rsidR="00C70EF9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図の</w:t>
            </w:r>
            <w:r w:rsidR="00C70EF9"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>上</w:t>
            </w:r>
            <w:r w:rsidRPr="00515FEF" w:rsidR="00C70EF9">
              <w:rPr>
                <w:rFonts w:asciiTheme="minorEastAsia" w:hAnsiTheme="minorEastAsia" w:eastAsiaTheme="minorEastAsia"/>
                <w:kern w:val="0"/>
                <w:szCs w:val="21"/>
              </w:rPr>
              <w:t>に</w:t>
            </w:r>
            <w:r w:rsidR="00C70EF9">
              <w:rPr>
                <w:rFonts w:hint="eastAsia" w:asciiTheme="minorEastAsia" w:hAnsiTheme="minorEastAsia" w:eastAsiaTheme="minorEastAsia"/>
                <w:kern w:val="0"/>
                <w:szCs w:val="21"/>
              </w:rPr>
              <w:t>配置する</w:t>
            </w:r>
            <w:r w:rsidR="00A00764"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  <w:r w:rsidR="00AD1B82">
              <w:rPr>
                <w:rFonts w:hint="eastAsia" w:asciiTheme="minorEastAsia" w:hAnsiTheme="minorEastAsia" w:eastAsiaTheme="minorEastAsia"/>
                <w:kern w:val="0"/>
                <w:szCs w:val="21"/>
              </w:rPr>
              <w:t>図番号は</w:t>
            </w:r>
            <w:r w:rsidRPr="00515FEF" w:rsidR="00AD1B82">
              <w:rPr>
                <w:rFonts w:asciiTheme="minorEastAsia" w:hAnsiTheme="minorEastAsia" w:eastAsiaTheme="minorEastAsia"/>
                <w:kern w:val="0"/>
                <w:szCs w:val="21"/>
              </w:rPr>
              <w:t>イタリックなし</w:t>
            </w:r>
            <w:r w:rsidRPr="00CF7BF6" w:rsidR="00CF7BF6">
              <w:rPr>
                <w:rFonts w:hint="eastAsia" w:asciiTheme="minorEastAsia" w:hAnsiTheme="minorEastAsia" w:eastAsiaTheme="minorEastAsia"/>
                <w:color w:val="FF0000"/>
                <w:kern w:val="0"/>
                <w:szCs w:val="21"/>
              </w:rPr>
              <w:t>,</w:t>
            </w:r>
            <w:r w:rsidR="00CF7BF6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="00AD1B82">
              <w:rPr>
                <w:rFonts w:hint="eastAsia" w:asciiTheme="minorEastAsia" w:hAnsiTheme="minorEastAsia" w:eastAsiaTheme="minorEastAsia"/>
                <w:kern w:val="0"/>
                <w:szCs w:val="21"/>
              </w:rPr>
              <w:t>図タイトルはイタリック</w:t>
            </w:r>
            <w:r w:rsidRPr="00515FEF" w:rsidR="00AD1B82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  <w:r w:rsidR="00DD0533">
              <w:rPr>
                <w:rFonts w:hint="eastAsia" w:asciiTheme="minorEastAsia" w:hAnsiTheme="minorEastAsia" w:eastAsiaTheme="minorEastAsia"/>
                <w:kern w:val="0"/>
                <w:szCs w:val="21"/>
              </w:rPr>
              <w:t>注記は図の下に配置する。</w:t>
            </w:r>
          </w:p>
          <w:p w:rsidRPr="00515FEF" w:rsidR="008D10AC" w:rsidP="005F7C3F" w:rsidRDefault="008D10AC" w14:paraId="4D085FB3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図内の英数字は9ポイント以上10.5ポイント以下。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554C3A48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9902905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30571304" w14:textId="77777777">
        <w:trPr>
          <w:trHeight w:val="1556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7E4CFF46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6AEA238D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表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715DA79E" w14:textId="41FBA78B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表は中央揃え。表番号は半角，ピリオドなし。</w:t>
            </w:r>
            <w:r w:rsidR="001C2B16">
              <w:rPr>
                <w:rFonts w:hint="eastAsia" w:asciiTheme="minorEastAsia" w:hAnsiTheme="minorEastAsia" w:eastAsiaTheme="minorEastAsia"/>
                <w:kern w:val="0"/>
                <w:szCs w:val="21"/>
              </w:rPr>
              <w:t>改行して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半角スペースでタイトルを続ける。表番号とタイトルは</w:t>
            </w:r>
            <w:r w:rsidRPr="00515FEF" w:rsidR="008D10AC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左端</w:t>
            </w:r>
            <w:r w:rsidR="00E86565"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>揃え</w:t>
            </w:r>
            <w:r w:rsidRPr="00E86565" w:rsidR="00E86565">
              <w:rPr>
                <w:rFonts w:hint="eastAsia" w:asciiTheme="minorEastAsia" w:hAnsiTheme="minorEastAsia" w:eastAsiaTheme="minorEastAsia"/>
                <w:kern w:val="0"/>
                <w:szCs w:val="21"/>
              </w:rPr>
              <w:t>に</w:t>
            </w:r>
            <w:r w:rsidR="00C70EF9">
              <w:rPr>
                <w:rFonts w:hint="eastAsia" w:asciiTheme="minorEastAsia" w:hAnsiTheme="minorEastAsia" w:eastAsiaTheme="minorEastAsia"/>
                <w:kern w:val="0"/>
                <w:szCs w:val="21"/>
              </w:rPr>
              <w:t>して</w:t>
            </w:r>
            <w:r w:rsidRPr="00515FEF" w:rsidR="00C70EF9"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>表の上</w:t>
            </w:r>
            <w:r w:rsidRPr="00515FEF" w:rsidR="00C70EF9">
              <w:rPr>
                <w:rFonts w:asciiTheme="minorEastAsia" w:hAnsiTheme="minorEastAsia" w:eastAsiaTheme="minorEastAsia"/>
                <w:kern w:val="0"/>
                <w:szCs w:val="21"/>
              </w:rPr>
              <w:t>に</w:t>
            </w:r>
            <w:r w:rsidR="00C70EF9">
              <w:rPr>
                <w:rFonts w:hint="eastAsia" w:asciiTheme="minorEastAsia" w:hAnsiTheme="minorEastAsia" w:eastAsiaTheme="minorEastAsia"/>
                <w:kern w:val="0"/>
                <w:szCs w:val="21"/>
              </w:rPr>
              <w:t>配置する</w:t>
            </w:r>
            <w:r w:rsidR="00F87311">
              <w:rPr>
                <w:rFonts w:hint="eastAsia" w:asciiTheme="minorEastAsia" w:hAnsiTheme="minorEastAsia" w:eastAsiaTheme="minorEastAsia"/>
                <w:kern w:val="0"/>
                <w:szCs w:val="21"/>
              </w:rPr>
              <w:t>。表番号は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イタリックなし</w:t>
            </w:r>
            <w:r w:rsidR="00F87311">
              <w:rPr>
                <w:rFonts w:hint="eastAsia" w:asciiTheme="minorEastAsia" w:hAnsiTheme="minorEastAsia" w:eastAsiaTheme="minorEastAsia"/>
                <w:kern w:val="0"/>
                <w:szCs w:val="21"/>
              </w:rPr>
              <w:t>、表タイトルはイタリック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  <w:r w:rsidR="00DD0533">
              <w:rPr>
                <w:rFonts w:hint="eastAsia" w:asciiTheme="minorEastAsia" w:hAnsiTheme="minorEastAsia" w:eastAsiaTheme="minorEastAsia"/>
                <w:kern w:val="0"/>
                <w:szCs w:val="21"/>
              </w:rPr>
              <w:t>注記は表の下に配置する。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表内のヘッダ行は中央揃え。以下，数字は右寄せ。小数点は縦で揃うように</w:t>
            </w:r>
            <w:r w:rsidRPr="00515FEF" w:rsidR="003367E1">
              <w:rPr>
                <w:rFonts w:hint="eastAsia" w:asciiTheme="minorEastAsia" w:hAnsiTheme="minorEastAsia" w:eastAsiaTheme="minorEastAsia"/>
                <w:kern w:val="0"/>
                <w:szCs w:val="21"/>
              </w:rPr>
              <w:t>する</w:t>
            </w:r>
            <w:r w:rsidR="00871BB7"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統計量はイタリック。</w:t>
            </w:r>
          </w:p>
          <w:p w:rsidRPr="00515FEF" w:rsidR="00E718CB" w:rsidP="005F7C3F" w:rsidRDefault="00E718CB" w14:paraId="30F45A53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表内の英数字は9ポイント以上10.5ポイント以下。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2939FACB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760165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70E50194" w14:textId="77777777">
        <w:trPr>
          <w:trHeight w:val="729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17814F0E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56C29451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注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01C0C52A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注は必要な場合，引用文献の前に入れる。左寄せで半角の数字の後にピリオド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なし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。半角スペース</w:t>
            </w:r>
            <w:r w:rsidRPr="00515FEF" w:rsidR="003367E1">
              <w:rPr>
                <w:rFonts w:hint="eastAsia" w:asciiTheme="minorEastAsia" w:hAnsiTheme="minorEastAsia" w:eastAsiaTheme="minorEastAsia"/>
                <w:kern w:val="0"/>
                <w:szCs w:val="21"/>
              </w:rPr>
              <w:t>後に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内容</w:t>
            </w:r>
            <w:r w:rsidRPr="00515FEF" w:rsidR="003367E1">
              <w:rPr>
                <w:rFonts w:hint="eastAsia" w:asciiTheme="minorEastAsia" w:hAnsiTheme="minorEastAsia" w:eastAsiaTheme="minorEastAsia"/>
                <w:kern w:val="0"/>
                <w:szCs w:val="21"/>
              </w:rPr>
              <w:t>を書く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  <w:r w:rsidRPr="00515FEF" w:rsidR="008354E7">
              <w:rPr>
                <w:rFonts w:asciiTheme="minorEastAsia" w:hAnsiTheme="minorEastAsia" w:eastAsiaTheme="minorEastAsia"/>
                <w:kern w:val="0"/>
                <w:szCs w:val="21"/>
              </w:rPr>
              <w:t>〔例：1 質的…〕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5B5898A6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572994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641B7152" w14:textId="77777777">
        <w:trPr>
          <w:trHeight w:val="2270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1C7A837A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14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8D10AC" w:rsidP="007A0F78" w:rsidRDefault="004E5597" w14:paraId="2312AAC6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引用</w:t>
            </w:r>
          </w:p>
          <w:p w:rsidRPr="00515FEF" w:rsidR="004E5597" w:rsidP="007A0F78" w:rsidRDefault="004E5597" w14:paraId="1E2E4466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文献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ED015B" w:rsidR="00CF7BF6" w:rsidP="005F7C3F" w:rsidRDefault="004E5597" w14:paraId="3EA6B984" w14:textId="6DD2625D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引用文献は，</w:t>
            </w:r>
            <w:r w:rsidRPr="00515FEF" w:rsidR="00E406CF">
              <w:rPr>
                <w:rFonts w:asciiTheme="minorEastAsia" w:hAnsiTheme="minorEastAsia" w:eastAsiaTheme="minorEastAsia"/>
                <w:kern w:val="0"/>
                <w:szCs w:val="21"/>
              </w:rPr>
              <w:t>実際に言及した文献のみ。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日本語文献の後に英語文献をそれぞれ</w:t>
            </w:r>
            <w:r w:rsidRPr="00515FEF" w:rsidR="00E718CB">
              <w:rPr>
                <w:rFonts w:asciiTheme="minorEastAsia" w:hAnsiTheme="minorEastAsia" w:eastAsiaTheme="minorEastAsia"/>
                <w:kern w:val="0"/>
                <w:szCs w:val="21"/>
              </w:rPr>
              <w:t>まとめて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姓のアルファ</w:t>
            </w:r>
            <w:r w:rsidRPr="00515FEF" w:rsidR="00DC1FB9">
              <w:rPr>
                <w:rFonts w:asciiTheme="minorEastAsia" w:hAnsiTheme="minorEastAsia" w:eastAsiaTheme="minorEastAsia"/>
                <w:kern w:val="0"/>
                <w:szCs w:val="21"/>
              </w:rPr>
              <w:t>ベット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順で続ける。各文献の 2 行目から半角5文字インデントする。次の文献は1行空けずに左寄せで続ける。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br/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テンプレート参考。執筆者が必要と認める場合，日本語文献の『雑誌名』の後に（刊行大学／刊行学会名）を入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れ，第＊号，</w:t>
            </w:r>
            <w:proofErr w:type="spellStart"/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nn</w:t>
            </w:r>
            <w:proofErr w:type="spellEnd"/>
            <w:r w:rsidRPr="00ED015B" w:rsidR="009A5F27">
              <w:rPr>
                <w:rFonts w:asciiTheme="minorEastAsia" w:hAnsiTheme="minorEastAsia" w:eastAsiaTheme="minorEastAsia"/>
                <w:kern w:val="0"/>
                <w:szCs w:val="21"/>
              </w:rPr>
              <w:t>–</w:t>
            </w:r>
            <w:proofErr w:type="spellStart"/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nn</w:t>
            </w:r>
            <w:proofErr w:type="spellEnd"/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.（例：43</w:t>
            </w:r>
            <w:r w:rsidRPr="00ED015B" w:rsidR="009A5F27">
              <w:rPr>
                <w:rFonts w:asciiTheme="minorEastAsia" w:hAnsiTheme="minorEastAsia" w:eastAsiaTheme="minorEastAsia"/>
                <w:kern w:val="0"/>
                <w:szCs w:val="21"/>
              </w:rPr>
              <w:t>–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62.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h</w:t>
            </w:r>
            <w:r w:rsidRPr="00ED015B" w:rsidR="00426517">
              <w:rPr>
                <w:rFonts w:asciiTheme="minorEastAsia" w:hAnsiTheme="minorEastAsia" w:eastAsiaTheme="minorEastAsia"/>
                <w:kern w:val="0"/>
                <w:szCs w:val="21"/>
              </w:rPr>
              <w:t>yphen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</w:rPr>
              <w:t>ではなく</w:t>
            </w:r>
            <w:proofErr w:type="spellStart"/>
            <w:r w:rsidRPr="00ED015B" w:rsidR="008C0B5C">
              <w:rPr>
                <w:rFonts w:hint="eastAsia" w:asciiTheme="minorEastAsia" w:hAnsiTheme="minorEastAsia" w:eastAsiaTheme="minorEastAsia"/>
                <w:kern w:val="0"/>
                <w:szCs w:val="21"/>
              </w:rPr>
              <w:t>e</w:t>
            </w:r>
            <w:r w:rsidRPr="00ED015B" w:rsidR="00426517">
              <w:rPr>
                <w:rFonts w:asciiTheme="minorEastAsia" w:hAnsiTheme="minorEastAsia" w:eastAsiaTheme="minorEastAsia"/>
                <w:kern w:val="0"/>
                <w:szCs w:val="21"/>
              </w:rPr>
              <w:t>n</w:t>
            </w:r>
            <w:proofErr w:type="spellEnd"/>
            <w:r w:rsidRPr="00ED015B" w:rsidR="00426517">
              <w:rPr>
                <w:rFonts w:asciiTheme="minorEastAsia" w:hAnsiTheme="minorEastAsia" w:eastAsiaTheme="minorEastAsia"/>
                <w:kern w:val="0"/>
                <w:szCs w:val="21"/>
              </w:rPr>
              <w:t>-dash</w:t>
            </w:r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</w:rPr>
              <w:t>を使用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）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を続ける。英語文献は</w:t>
            </w:r>
            <w:r w:rsidRPr="00ED015B" w:rsidR="00E718CB">
              <w:rPr>
                <w:rFonts w:asciiTheme="minorEastAsia" w:hAnsiTheme="minorEastAsia" w:eastAsiaTheme="minorEastAsia"/>
                <w:kern w:val="0"/>
                <w:szCs w:val="21"/>
              </w:rPr>
              <w:t>原則として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  <w:u w:val="wave"/>
              </w:rPr>
              <w:t>APA</w:t>
            </w:r>
            <w:r w:rsidRPr="00ED015B" w:rsidR="005F4916">
              <w:rPr>
                <w:rFonts w:hint="eastAsia" w:asciiTheme="minorEastAsia" w:hAnsiTheme="minorEastAsia" w:eastAsiaTheme="minorEastAsia"/>
                <w:kern w:val="0"/>
                <w:szCs w:val="21"/>
                <w:u w:val="wave"/>
              </w:rPr>
              <w:t>第</w:t>
            </w:r>
            <w:r w:rsidRPr="00ED015B" w:rsidR="00305DD8">
              <w:rPr>
                <w:rFonts w:hint="eastAsia" w:asciiTheme="minorEastAsia" w:hAnsiTheme="minorEastAsia" w:eastAsiaTheme="minorEastAsia"/>
                <w:kern w:val="0"/>
                <w:szCs w:val="21"/>
                <w:u w:val="wave"/>
              </w:rPr>
              <w:t>7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  <w:u w:val="wave"/>
              </w:rPr>
              <w:t>版</w:t>
            </w:r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</w:rPr>
              <w:t>とし,</w:t>
            </w:r>
            <w:r w:rsidRPr="00ED015B" w:rsidR="00CF7BF6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  <w:u w:val="wave"/>
              </w:rPr>
              <w:t>自身で十分に確認の上</w:t>
            </w:r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  <w:u w:val="wave"/>
              </w:rPr>
              <w:t>で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  <w:u w:val="wave"/>
              </w:rPr>
              <w:t>提出する</w:t>
            </w:r>
            <w:r w:rsidRPr="00ED015B" w:rsidR="00426517"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</w:rPr>
              <w:t>大きく逸脱する場合は,</w:t>
            </w:r>
            <w:r w:rsidRPr="00ED015B" w:rsidR="00CF7BF6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</w:rPr>
              <w:t>査読の対象にならない可能性がある（</w:t>
            </w:r>
            <w:r w:rsidRPr="00ED015B" w:rsidR="009A5F27">
              <w:rPr>
                <w:rFonts w:hint="eastAsia" w:asciiTheme="minorEastAsia" w:hAnsiTheme="minorEastAsia" w:eastAsiaTheme="minorEastAsia"/>
                <w:kern w:val="0"/>
                <w:szCs w:val="21"/>
              </w:rPr>
              <w:t>参考</w:t>
            </w:r>
          </w:p>
          <w:p w:rsidRPr="00ED015B" w:rsidR="009A5F27" w:rsidP="005F7C3F" w:rsidRDefault="009346E2" w14:paraId="64FE5792" w14:textId="219DD2A5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hyperlink w:history="1" r:id="rId7">
              <w:r w:rsidRPr="00ED015B" w:rsidR="009A5F27">
                <w:rPr>
                  <w:rStyle w:val="af0"/>
                  <w:rFonts w:asciiTheme="minorEastAsia" w:hAnsiTheme="minorEastAsia" w:eastAsiaTheme="minorEastAsia"/>
                  <w:color w:val="auto"/>
                  <w:kern w:val="0"/>
                  <w:szCs w:val="21"/>
                  <w:u w:val="none"/>
                </w:rPr>
                <w:t>https://aut.ac.nz.libguides.com/ld.php?content_id=49292669</w:t>
              </w:r>
            </w:hyperlink>
          </w:p>
          <w:p w:rsidRPr="00ED015B" w:rsidR="009A5F27" w:rsidP="005F7C3F" w:rsidRDefault="009346E2" w14:paraId="3BF48EAF" w14:textId="22074680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hyperlink w:history="1" r:id="rId8">
              <w:r w:rsidRPr="00ED015B" w:rsidR="00DF00D2">
                <w:rPr>
                  <w:rStyle w:val="af0"/>
                  <w:rFonts w:asciiTheme="minorEastAsia" w:hAnsiTheme="minorEastAsia" w:eastAsiaTheme="minorEastAsia"/>
                  <w:color w:val="auto"/>
                  <w:kern w:val="0"/>
                  <w:szCs w:val="21"/>
                  <w:u w:val="none"/>
                </w:rPr>
                <w:t>https://aut.ac.nz.libguides.com/ld.php?content_id=47905766</w:t>
              </w:r>
            </w:hyperlink>
            <w:r w:rsidRPr="00ED015B" w:rsidR="00CF7BF6"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　）</w:t>
            </w:r>
          </w:p>
          <w:p w:rsidRPr="00ED015B" w:rsidR="004B1563" w:rsidP="005F7C3F" w:rsidRDefault="004B1563" w14:paraId="0C286868" w14:textId="5605A579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U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RL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のハイパーリンクを解除しておく。</w:t>
            </w:r>
          </w:p>
          <w:p w:rsidRPr="00ED015B" w:rsidR="00C3355E" w:rsidP="005F7C3F" w:rsidRDefault="00C3355E" w14:paraId="31A9E6E1" w14:textId="2A53F9FF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URL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のある文献の場合は,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間延びしないよう改行して対応する。</w:t>
            </w:r>
          </w:p>
          <w:p w:rsidRPr="00DF00D2" w:rsidR="00DF00D2" w:rsidP="005F7C3F" w:rsidRDefault="00DF00D2" w14:paraId="7002C80E" w14:textId="2A77A068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本人の著作は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, アステリスク（***）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に置き換える</w:t>
            </w: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35C1BA79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17488465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7BDCBA6A" w14:textId="77777777">
        <w:trPr>
          <w:trHeight w:val="497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0BD74DEE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5DD54F98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謝辞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3F777281" w:rsidRDefault="00E718CB" w14:paraId="5B5B5388" w14:textId="77777777">
            <w:pPr>
              <w:widowControl w:val="1"/>
              <w:rPr>
                <w:rFonts w:ascii="游明朝" w:hAnsi="游明朝" w:eastAsia="游明朝" w:asciiTheme="minorEastAsia" w:hAnsiTheme="minorEastAsia" w:eastAsiaTheme="minorEastAsia"/>
                <w:kern w:val="0"/>
              </w:rPr>
            </w:pPr>
            <w:r w:rsidRPr="3F777281">
              <w:rPr>
                <w:rFonts w:ascii="游明朝" w:hAnsi="游明朝" w:eastAsia="游明朝" w:asciiTheme="minorEastAsia" w:hAnsiTheme="minorEastAsia" w:eastAsiaTheme="minorEastAsia"/>
                <w:kern w:val="0"/>
              </w:rPr>
              <w:t>謝辞を入れる場合は，注の前に。科研費への言及もここに記入（注には入れない）。ただし</w:t>
            </w:r>
            <w:r w:rsidRPr="3F777281" w:rsidR="002F2393">
              <w:rPr>
                <w:rFonts w:ascii="游明朝" w:hAnsi="游明朝" w:eastAsia="游明朝" w:asciiTheme="minorEastAsia" w:hAnsiTheme="minorEastAsia" w:eastAsiaTheme="minorEastAsia"/>
                <w:kern w:val="0"/>
              </w:rPr>
              <w:t>，</w:t>
            </w:r>
            <w:r w:rsidRPr="3F777281">
              <w:rPr>
                <w:rFonts w:ascii="游明朝" w:hAnsi="游明朝" w:eastAsia="游明朝" w:asciiTheme="minorEastAsia" w:hAnsiTheme="minorEastAsia" w:eastAsiaTheme="minorEastAsia"/>
                <w:kern w:val="0"/>
              </w:rPr>
              <w:t>謝辞の本文は, 応募時点ではアステリスク（***）</w:t>
            </w:r>
            <w:r w:rsidRPr="3F777281" w:rsidR="003367E1">
              <w:rPr>
                <w:rFonts w:ascii="游明朝" w:hAnsi="游明朝" w:eastAsia="游明朝" w:asciiTheme="minorEastAsia" w:hAnsiTheme="minorEastAsia" w:eastAsiaTheme="minorEastAsia"/>
                <w:kern w:val="0"/>
              </w:rPr>
              <w:t>に置き換える</w:t>
            </w:r>
            <w:r w:rsidRPr="3F777281">
              <w:rPr>
                <w:rFonts w:ascii="游明朝" w:hAnsi="游明朝" w:eastAsia="游明朝" w:asciiTheme="minorEastAsia" w:hAnsiTheme="minorEastAsia" w:eastAsiaTheme="minorEastAsia"/>
                <w:kern w:val="0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59A07606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6924974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F706F" w:rsidR="004E5597" w:rsidTr="0870C9E3" w14:paraId="6BBD4973" w14:textId="77777777">
        <w:trPr>
          <w:trHeight w:val="964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7A0F78" w:rsidRDefault="004E5597" w14:paraId="5DE86679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16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7A0F78" w:rsidRDefault="004E5597" w14:paraId="37B01470" w14:textId="77777777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投稿者名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15FEF" w:rsidR="004E5597" w:rsidP="005F7C3F" w:rsidRDefault="004E5597" w14:paraId="790CD66A" w14:textId="77777777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ブラインド・レビューのために，原稿（引用文献など含む）にある全ての投稿者名（共著者名を含む）・大学名をアステリスク（***）</w:t>
            </w:r>
            <w:r w:rsidRPr="00515FEF" w:rsidR="003367E1">
              <w:rPr>
                <w:rFonts w:hint="eastAsia" w:asciiTheme="minorEastAsia" w:hAnsiTheme="minorEastAsia" w:eastAsiaTheme="minorEastAsia"/>
                <w:kern w:val="0"/>
                <w:szCs w:val="21"/>
              </w:rPr>
              <w:t>に置き換える</w:t>
            </w:r>
            <w:r w:rsidRPr="00515FEF">
              <w:rPr>
                <w:rFonts w:asciiTheme="minorEastAsia" w:hAnsiTheme="minorEastAsia" w:eastAsiaTheme="minorEastAsia"/>
                <w:kern w:val="0"/>
                <w:szCs w:val="21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515FEF" w:rsidR="004E5597" w:rsidP="00227E0A" w:rsidRDefault="009346E2" w14:paraId="7C8A9684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235398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515FEF" w:rsidR="00227E0A">
                  <w:rPr>
                    <w:rFonts w:hint="eastAsia" w:ascii="ＭＳ ゴシック" w:hAnsi="ＭＳ ゴシック" w:eastAsia="ＭＳ ゴシック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515FEF" w:rsidR="007402C9" w:rsidTr="0870C9E3" w14:paraId="00710835" w14:textId="77777777">
        <w:trPr>
          <w:trHeight w:val="812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ED015B" w:rsidR="007402C9" w:rsidP="0085361B" w:rsidRDefault="007402C9" w14:paraId="61ECAFDB" w14:textId="44714193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17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ED015B" w:rsidR="007402C9" w:rsidP="0085361B" w:rsidRDefault="00426517" w14:paraId="502357B9" w14:textId="03F37C70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許諾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ED015B" w:rsidR="005B13B7" w:rsidP="0085361B" w:rsidRDefault="007402C9" w14:paraId="76E93503" w14:textId="7C405765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研究</w:t>
            </w:r>
            <w:r w:rsidRPr="00ED015B" w:rsidR="008521F4">
              <w:rPr>
                <w:rFonts w:hint="eastAsia" w:asciiTheme="minorEastAsia" w:hAnsiTheme="minorEastAsia" w:eastAsiaTheme="minorEastAsia"/>
                <w:kern w:val="0"/>
                <w:szCs w:val="21"/>
              </w:rPr>
              <w:t>に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おいて求められる</w:t>
            </w:r>
            <w:r w:rsidRPr="00ED015B" w:rsidR="005B13B7">
              <w:rPr>
                <w:rFonts w:hint="eastAsia" w:asciiTheme="minorEastAsia" w:hAnsiTheme="minorEastAsia" w:eastAsiaTheme="minorEastAsia"/>
                <w:kern w:val="0"/>
                <w:szCs w:val="21"/>
              </w:rPr>
              <w:t>許諾</w:t>
            </w:r>
            <w:r w:rsidRPr="00ED015B" w:rsidR="008E4029">
              <w:rPr>
                <w:rFonts w:hint="eastAsia" w:asciiTheme="minorEastAsia" w:hAnsiTheme="minorEastAsia" w:eastAsiaTheme="minorEastAsia"/>
                <w:kern w:val="0"/>
                <w:szCs w:val="21"/>
              </w:rPr>
              <w:t>を</w:t>
            </w:r>
            <w:r w:rsidRPr="00ED015B" w:rsidR="005B13B7">
              <w:rPr>
                <w:rFonts w:hint="eastAsia" w:asciiTheme="minorEastAsia" w:hAnsiTheme="minorEastAsia" w:eastAsiaTheme="minorEastAsia"/>
                <w:kern w:val="0"/>
                <w:szCs w:val="21"/>
              </w:rPr>
              <w:t>取得し</w:t>
            </w:r>
            <w:r w:rsidRPr="00ED015B" w:rsidR="0095194A">
              <w:rPr>
                <w:rFonts w:hint="eastAsia" w:asciiTheme="minorEastAsia" w:hAnsiTheme="minorEastAsia" w:eastAsiaTheme="minorEastAsia"/>
                <w:kern w:val="0"/>
                <w:szCs w:val="21"/>
              </w:rPr>
              <w:t>,</w:t>
            </w:r>
            <w:r w:rsidRPr="00ED015B" w:rsidR="0095194A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 w:rsidR="005B13B7">
              <w:rPr>
                <w:rFonts w:hint="eastAsia" w:asciiTheme="minorEastAsia" w:hAnsiTheme="minorEastAsia" w:eastAsiaTheme="minorEastAsia"/>
                <w:kern w:val="0"/>
                <w:szCs w:val="21"/>
              </w:rPr>
              <w:t>論文中に記載</w:t>
            </w:r>
            <w:r w:rsidRPr="00ED015B" w:rsidR="00F02A61">
              <w:rPr>
                <w:rFonts w:hint="eastAsia" w:asciiTheme="minorEastAsia" w:hAnsiTheme="minorEastAsia" w:eastAsiaTheme="minorEastAsia"/>
                <w:kern w:val="0"/>
                <w:szCs w:val="21"/>
              </w:rPr>
              <w:t>する</w:t>
            </w:r>
            <w:r w:rsidRPr="00ED015B" w:rsidR="005B13B7"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ED015B" w:rsidR="007402C9" w:rsidP="0085361B" w:rsidRDefault="009346E2" w14:paraId="6BA3A800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8678746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ED015B" w:rsidR="007402C9">
                  <w:rPr>
                    <w:rFonts w:ascii="Segoe UI Symbol" w:hAnsi="Segoe UI Symbol" w:cs="Segoe UI Symbol" w:eastAsiaTheme="minorEastAsia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Pr="007402C9" w:rsidR="003E2C3D" w:rsidTr="0870C9E3" w14:paraId="4DDAFCC2" w14:textId="77777777">
        <w:trPr>
          <w:trHeight w:val="812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ED015B" w:rsidR="003E2C3D" w:rsidP="0085361B" w:rsidRDefault="003E2C3D" w14:paraId="254D1860" w14:textId="05A7B276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asciiTheme="minorEastAsia" w:hAnsiTheme="minorEastAsia" w:eastAsiaTheme="minorEastAsia"/>
                <w:kern w:val="0"/>
                <w:szCs w:val="21"/>
              </w:rPr>
              <w:t>18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ED015B" w:rsidR="003E2C3D" w:rsidP="0085361B" w:rsidRDefault="00EC72CB" w14:paraId="19ACE97A" w14:textId="079F2EFE"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その他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ED015B" w:rsidR="003E2C3D" w:rsidP="0085361B" w:rsidRDefault="003E2C3D" w14:paraId="1985B58E" w14:textId="15D46A86"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投稿論文が未公刊</w:t>
            </w:r>
            <w:r w:rsidRPr="00ED015B" w:rsidR="008C0B5C">
              <w:rPr>
                <w:rFonts w:hint="eastAsia" w:asciiTheme="minorEastAsia" w:hAnsiTheme="minorEastAsia" w:eastAsiaTheme="minorEastAsia"/>
                <w:kern w:val="0"/>
                <w:szCs w:val="21"/>
              </w:rPr>
              <w:t>で</w:t>
            </w:r>
            <w:r w:rsidRPr="00ED015B" w:rsidR="00CB29DE">
              <w:rPr>
                <w:rFonts w:hint="eastAsia" w:asciiTheme="minorEastAsia" w:hAnsiTheme="minorEastAsia" w:eastAsiaTheme="minorEastAsia"/>
                <w:kern w:val="0"/>
                <w:szCs w:val="21"/>
              </w:rPr>
              <w:t>あり</w:t>
            </w:r>
            <w:r w:rsidRPr="00ED015B" w:rsidR="0095194A">
              <w:rPr>
                <w:rFonts w:hint="eastAsia" w:asciiTheme="minorEastAsia" w:hAnsiTheme="minorEastAsia" w:eastAsiaTheme="minorEastAsia"/>
                <w:kern w:val="0"/>
                <w:szCs w:val="21"/>
              </w:rPr>
              <w:t>,</w:t>
            </w:r>
            <w:r w:rsidRPr="00ED015B" w:rsidR="0095194A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 w:rsidR="00CB29DE">
              <w:rPr>
                <w:rFonts w:hint="eastAsia" w:asciiTheme="minorEastAsia" w:hAnsiTheme="minorEastAsia" w:eastAsiaTheme="minorEastAsia"/>
                <w:kern w:val="0"/>
                <w:szCs w:val="21"/>
              </w:rPr>
              <w:t>かつ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他で審査中でな</w:t>
            </w:r>
            <w:r w:rsidRPr="00ED015B" w:rsidR="00C0675D">
              <w:rPr>
                <w:rFonts w:hint="eastAsia" w:asciiTheme="minorEastAsia" w:hAnsiTheme="minorEastAsia" w:eastAsiaTheme="minorEastAsia"/>
                <w:kern w:val="0"/>
                <w:szCs w:val="21"/>
              </w:rPr>
              <w:t>い。</w:t>
            </w:r>
            <w:r w:rsidRPr="00ED015B" w:rsidR="008E4029">
              <w:rPr>
                <w:rFonts w:hint="eastAsia" w:asciiTheme="minorEastAsia" w:hAnsiTheme="minorEastAsia" w:eastAsiaTheme="minorEastAsia"/>
                <w:kern w:val="0"/>
                <w:szCs w:val="21"/>
              </w:rPr>
              <w:t>自身の他の関連論文との関係性が整理され</w:t>
            </w:r>
            <w:r w:rsidRPr="00ED015B" w:rsidR="008C0B5C">
              <w:rPr>
                <w:rFonts w:hint="eastAsia" w:asciiTheme="minorEastAsia" w:hAnsiTheme="minorEastAsia" w:eastAsiaTheme="minorEastAsia"/>
                <w:kern w:val="0"/>
                <w:szCs w:val="21"/>
              </w:rPr>
              <w:t>て</w:t>
            </w:r>
            <w:r w:rsidRPr="00ED015B" w:rsidR="008E4029">
              <w:rPr>
                <w:rFonts w:hint="eastAsia" w:asciiTheme="minorEastAsia" w:hAnsiTheme="minorEastAsia" w:eastAsiaTheme="minorEastAsia"/>
                <w:kern w:val="0"/>
                <w:szCs w:val="21"/>
              </w:rPr>
              <w:t>おり</w:t>
            </w:r>
            <w:r w:rsidRPr="00ED015B" w:rsidR="0095194A">
              <w:rPr>
                <w:rFonts w:hint="eastAsia" w:asciiTheme="minorEastAsia" w:hAnsiTheme="minorEastAsia" w:eastAsiaTheme="minorEastAsia"/>
                <w:kern w:val="0"/>
                <w:szCs w:val="21"/>
              </w:rPr>
              <w:t>,</w:t>
            </w:r>
            <w:r w:rsidRPr="00ED015B" w:rsidR="0095194A"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 w:rsidRPr="00ED015B">
              <w:rPr>
                <w:rFonts w:hint="eastAsia" w:asciiTheme="minorEastAsia" w:hAnsiTheme="minorEastAsia" w:eastAsiaTheme="minorEastAsia"/>
                <w:kern w:val="0"/>
                <w:szCs w:val="21"/>
              </w:rPr>
              <w:t>内容的に独立した論文である。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center"/>
            <w:hideMark/>
          </w:tcPr>
          <w:p w:rsidRPr="00ED015B" w:rsidR="003E2C3D" w:rsidP="0085361B" w:rsidRDefault="009346E2" w14:paraId="3992BFF5" w14:textId="7777777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hAnsiTheme="minorEastAsia" w:eastAsiaTheme="minorEastAsia"/>
                  <w:kern w:val="0"/>
                  <w:sz w:val="24"/>
                  <w:szCs w:val="21"/>
                </w:rPr>
                <w:id w:val="-14254053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ED015B" w:rsidR="003E2C3D">
                  <w:rPr>
                    <w:rFonts w:ascii="Segoe UI Symbol" w:hAnsi="Segoe UI Symbol" w:cs="Segoe UI Symbol" w:eastAsiaTheme="minorEastAsia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</w:tbl>
    <w:p w:rsidR="003E2C3D" w:rsidP="00515FEF" w:rsidRDefault="003E2C3D" w14:paraId="292A4429" w14:textId="77777777">
      <w:pPr>
        <w:jc w:val="right"/>
        <w:rPr>
          <w:rFonts w:asciiTheme="minorEastAsia" w:hAnsiTheme="minorEastAsia" w:eastAsiaTheme="minorEastAsia"/>
          <w:szCs w:val="21"/>
        </w:rPr>
      </w:pPr>
    </w:p>
    <w:p w:rsidR="004E5597" w:rsidP="00515FEF" w:rsidRDefault="00E406CF" w14:paraId="3E313D6A" w14:textId="0B07112B">
      <w:pPr>
        <w:jc w:val="right"/>
        <w:rPr>
          <w:rFonts w:asciiTheme="minorEastAsia" w:hAnsiTheme="minorEastAsia" w:eastAsiaTheme="minorEastAsia"/>
          <w:szCs w:val="21"/>
        </w:rPr>
      </w:pPr>
      <w:r w:rsidRPr="007F706F">
        <w:rPr>
          <w:rFonts w:asciiTheme="minorEastAsia" w:hAnsiTheme="minorEastAsia" w:eastAsiaTheme="minorEastAsia"/>
          <w:szCs w:val="21"/>
        </w:rPr>
        <w:t>2018年5月31日改訂</w:t>
      </w:r>
    </w:p>
    <w:p w:rsidR="00515FEF" w:rsidP="00515FEF" w:rsidRDefault="00515FEF" w14:paraId="76F74CE0" w14:textId="4F6BCE1B">
      <w:pPr>
        <w:jc w:val="righ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2019年6月3</w:t>
      </w:r>
      <w:r>
        <w:rPr>
          <w:rFonts w:asciiTheme="minorEastAsia" w:hAnsiTheme="minorEastAsia" w:eastAsiaTheme="minorEastAsia"/>
          <w:szCs w:val="21"/>
        </w:rPr>
        <w:t>0</w:t>
      </w:r>
      <w:r>
        <w:rPr>
          <w:rFonts w:hint="eastAsia" w:asciiTheme="minorEastAsia" w:hAnsiTheme="minorEastAsia" w:eastAsiaTheme="minorEastAsia"/>
          <w:szCs w:val="21"/>
        </w:rPr>
        <w:t>日改訂</w:t>
      </w:r>
    </w:p>
    <w:p w:rsidRPr="007F706F" w:rsidR="00473859" w:rsidP="00473859" w:rsidRDefault="00473859" w14:paraId="1A3D7BBC" w14:textId="6C345FBF">
      <w:pPr>
        <w:jc w:val="right"/>
        <w:rPr>
          <w:rFonts w:asciiTheme="minorEastAsia" w:hAnsiTheme="minorEastAsia" w:eastAsiaTheme="minorEastAsia"/>
          <w:szCs w:val="21"/>
        </w:rPr>
      </w:pPr>
      <w:r w:rsidRPr="00582677">
        <w:rPr>
          <w:rFonts w:hint="eastAsia" w:asciiTheme="minorEastAsia" w:hAnsiTheme="minorEastAsia" w:eastAsiaTheme="minorEastAsia"/>
          <w:szCs w:val="21"/>
        </w:rPr>
        <w:t>2021年6月</w:t>
      </w:r>
      <w:r w:rsidRPr="00582677" w:rsidR="00722FF2">
        <w:rPr>
          <w:rFonts w:hint="eastAsia" w:asciiTheme="minorEastAsia" w:hAnsiTheme="minorEastAsia" w:eastAsiaTheme="minorEastAsia"/>
          <w:szCs w:val="21"/>
        </w:rPr>
        <w:t>3</w:t>
      </w:r>
      <w:r w:rsidRPr="00582677">
        <w:rPr>
          <w:rFonts w:asciiTheme="minorEastAsia" w:hAnsiTheme="minorEastAsia" w:eastAsiaTheme="minorEastAsia"/>
          <w:szCs w:val="21"/>
        </w:rPr>
        <w:t>0</w:t>
      </w:r>
      <w:r w:rsidRPr="00582677">
        <w:rPr>
          <w:rFonts w:hint="eastAsia" w:asciiTheme="minorEastAsia" w:hAnsiTheme="minorEastAsia" w:eastAsiaTheme="minorEastAsia"/>
          <w:szCs w:val="21"/>
        </w:rPr>
        <w:t>日改訂</w:t>
      </w:r>
    </w:p>
    <w:p w:rsidRPr="00ED015B" w:rsidR="00473859" w:rsidP="3F777281" w:rsidRDefault="00582677" w14:paraId="75CED139" w14:textId="3044D099">
      <w:pPr>
        <w:jc w:val="right"/>
        <w:rPr>
          <w:rFonts w:ascii="游明朝" w:hAnsi="游明朝" w:eastAsia="游明朝" w:cs="游明朝"/>
        </w:rPr>
      </w:pPr>
      <w:r w:rsidRPr="3F777281" w:rsidR="3F777281">
        <w:rPr>
          <w:rFonts w:ascii="游明朝" w:hAnsi="游明朝" w:eastAsia="游明朝" w:cs="游明朝"/>
        </w:rPr>
        <w:t>2022</w:t>
      </w:r>
      <w:r w:rsidRPr="3F777281" w:rsidR="3F777281">
        <w:rPr>
          <w:rFonts w:ascii="游明朝" w:hAnsi="游明朝" w:eastAsia="游明朝" w:cs="游明朝"/>
        </w:rPr>
        <w:t>年</w:t>
      </w:r>
      <w:r w:rsidRPr="3F777281" w:rsidR="3F777281">
        <w:rPr>
          <w:rFonts w:ascii="游明朝" w:hAnsi="游明朝" w:eastAsia="游明朝" w:cs="游明朝"/>
        </w:rPr>
        <w:t>6</w:t>
      </w:r>
      <w:r w:rsidRPr="3F777281" w:rsidR="3F777281">
        <w:rPr>
          <w:rFonts w:ascii="游明朝" w:hAnsi="游明朝" w:eastAsia="游明朝" w:cs="游明朝"/>
        </w:rPr>
        <w:t>月</w:t>
      </w:r>
      <w:r w:rsidRPr="3F777281" w:rsidR="3F777281">
        <w:rPr>
          <w:rFonts w:ascii="游明朝" w:hAnsi="游明朝" w:eastAsia="游明朝" w:cs="游明朝"/>
        </w:rPr>
        <w:t>18</w:t>
      </w:r>
      <w:r w:rsidRPr="3F777281" w:rsidR="3F777281">
        <w:rPr>
          <w:rFonts w:ascii="游明朝" w:hAnsi="游明朝" w:eastAsia="游明朝" w:cs="游明朝"/>
        </w:rPr>
        <w:t>日改訂</w:t>
      </w:r>
    </w:p>
    <w:p w:rsidR="00473859" w:rsidP="00515FEF" w:rsidRDefault="00473859" w14:paraId="4D828FFB" w14:textId="24DA6946">
      <w:pPr>
        <w:jc w:val="right"/>
        <w:rPr>
          <w:rFonts w:asciiTheme="minorEastAsia" w:hAnsiTheme="minorEastAsia" w:eastAsiaTheme="minorEastAsia"/>
          <w:szCs w:val="21"/>
        </w:rPr>
      </w:pPr>
    </w:p>
    <w:p w:rsidRPr="007F706F" w:rsidR="00473859" w:rsidP="00515FEF" w:rsidRDefault="00473859" w14:paraId="6A057B24" w14:textId="77777777">
      <w:pPr>
        <w:jc w:val="right"/>
        <w:rPr>
          <w:rFonts w:asciiTheme="minorEastAsia" w:hAnsiTheme="minorEastAsia" w:eastAsiaTheme="minorEastAsia"/>
          <w:szCs w:val="21"/>
        </w:rPr>
      </w:pPr>
    </w:p>
    <w:sectPr w:rsidRPr="007F706F" w:rsidR="00473859" w:rsidSect="007F706F">
      <w:footerReference w:type="even" r:id="rId9"/>
      <w:footerReference w:type="default" r:id="rId10"/>
      <w:pgSz w:w="11906" w:h="16838" w:orient="portrait" w:code="9"/>
      <w:pgMar w:top="1418" w:right="1418" w:bottom="1418" w:left="1418" w:header="567" w:footer="567" w:gutter="0"/>
      <w:cols w:space="425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346E2" w:rsidRDefault="009346E2" w14:paraId="67E88629" w14:textId="77777777">
      <w:r>
        <w:separator/>
      </w:r>
    </w:p>
  </w:endnote>
  <w:endnote w:type="continuationSeparator" w:id="0">
    <w:p w:rsidR="009346E2" w:rsidRDefault="009346E2" w14:paraId="0141CBE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743E1" w:rsidP="0003155C" w:rsidRDefault="004E5597" w14:paraId="11F9806D" w14:textId="77777777">
    <w:pPr>
      <w:pStyle w:val="a3"/>
      <w:framePr w:wrap="around" w:hAnchor="margin" w:vAnchor="text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43E1" w:rsidP="0003155C" w:rsidRDefault="009346E2" w14:paraId="2BC09776" w14:textId="77777777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0995468"/>
      <w:docPartObj>
        <w:docPartGallery w:val="Page Numbers (Bottom of Page)"/>
        <w:docPartUnique/>
      </w:docPartObj>
    </w:sdtPr>
    <w:sdtEndPr/>
    <w:sdtContent>
      <w:p w:rsidR="008D3CAB" w:rsidRDefault="004E5597" w14:paraId="2E2F9ECD" w14:textId="7777777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77EFE" w:rsidR="00177EFE">
          <w:rPr>
            <w:noProof/>
            <w:lang w:val="ja-JP"/>
          </w:rPr>
          <w:t>1</w:t>
        </w:r>
        <w:r>
          <w:fldChar w:fldCharType="end"/>
        </w:r>
      </w:p>
    </w:sdtContent>
  </w:sdt>
  <w:p w:rsidR="00A743E1" w:rsidP="0003155C" w:rsidRDefault="009346E2" w14:paraId="73EBE7E6" w14:textId="7777777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346E2" w:rsidRDefault="009346E2" w14:paraId="145E7338" w14:textId="77777777">
      <w:r>
        <w:separator/>
      </w:r>
    </w:p>
  </w:footnote>
  <w:footnote w:type="continuationSeparator" w:id="0">
    <w:p w:rsidR="009346E2" w:rsidRDefault="009346E2" w14:paraId="1BFDF10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F6C"/>
    <w:multiLevelType w:val="hybridMultilevel"/>
    <w:tmpl w:val="196A4DD2"/>
    <w:lvl w:ilvl="0" w:tplc="6F548754">
      <w:start w:val="3"/>
      <w:numFmt w:val="bullet"/>
      <w:lvlText w:val="＊"/>
      <w:lvlJc w:val="left"/>
      <w:pPr>
        <w:ind w:left="358" w:hanging="360"/>
      </w:pPr>
      <w:rPr>
        <w:rFonts w:hint="eastAsia" w:ascii="游明朝" w:hAnsi="游明朝" w:eastAsia="游明朝" w:cs="Times New Roman"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hint="default" w:ascii="Wingdings" w:hAnsi="Wingdings"/>
      </w:rPr>
    </w:lvl>
  </w:abstractNum>
  <w:abstractNum w:abstractNumId="1" w15:restartNumberingAfterBreak="0">
    <w:nsid w:val="50E94667"/>
    <w:multiLevelType w:val="hybridMultilevel"/>
    <w:tmpl w:val="A7481254"/>
    <w:lvl w:ilvl="0" w:tplc="0832C21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CC4FBC"/>
    <w:multiLevelType w:val="hybridMultilevel"/>
    <w:tmpl w:val="3BC69A12"/>
    <w:lvl w:ilvl="0" w:tplc="04090001">
      <w:start w:val="1"/>
      <w:numFmt w:val="bullet"/>
      <w:lvlText w:val=""/>
      <w:lvlJc w:val="left"/>
      <w:pPr>
        <w:ind w:left="418" w:hanging="420"/>
      </w:pPr>
      <w:rPr>
        <w:rFonts w:hint="default" w:ascii="Wingdings" w:hAnsi="Wingdings"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hint="default" w:ascii="Wingdings" w:hAnsi="Wingdings"/>
      </w:rPr>
    </w:lvl>
  </w:abstractNum>
  <w:num w:numId="1" w16cid:durableId="715086505">
    <w:abstractNumId w:val="1"/>
  </w:num>
  <w:num w:numId="2" w16cid:durableId="1558277990">
    <w:abstractNumId w:val="2"/>
  </w:num>
  <w:num w:numId="3" w16cid:durableId="425425619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bordersDoNotSurroundHeader/>
  <w:bordersDoNotSurroundFooter/>
  <w:trackRevisions w:val="false"/>
  <w:defaultTabStop w:val="840"/>
  <w:drawingGridHorizontalSpacing w:val="211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597"/>
    <w:rsid w:val="00011902"/>
    <w:rsid w:val="0002463B"/>
    <w:rsid w:val="00036838"/>
    <w:rsid w:val="000645CD"/>
    <w:rsid w:val="00067071"/>
    <w:rsid w:val="00071EBF"/>
    <w:rsid w:val="00095BE4"/>
    <w:rsid w:val="000A70D8"/>
    <w:rsid w:val="00177EFE"/>
    <w:rsid w:val="001C2B16"/>
    <w:rsid w:val="001D009C"/>
    <w:rsid w:val="002008F5"/>
    <w:rsid w:val="00227E0A"/>
    <w:rsid w:val="00264066"/>
    <w:rsid w:val="002A03A1"/>
    <w:rsid w:val="002B23CF"/>
    <w:rsid w:val="002D0903"/>
    <w:rsid w:val="002F2393"/>
    <w:rsid w:val="00305DD8"/>
    <w:rsid w:val="00314878"/>
    <w:rsid w:val="00322D84"/>
    <w:rsid w:val="003367E1"/>
    <w:rsid w:val="00356D16"/>
    <w:rsid w:val="003A3971"/>
    <w:rsid w:val="003B1EA1"/>
    <w:rsid w:val="003E2C3D"/>
    <w:rsid w:val="004071DB"/>
    <w:rsid w:val="00417FE0"/>
    <w:rsid w:val="00426517"/>
    <w:rsid w:val="004538CB"/>
    <w:rsid w:val="00462B8D"/>
    <w:rsid w:val="00473859"/>
    <w:rsid w:val="00477EFC"/>
    <w:rsid w:val="004B1563"/>
    <w:rsid w:val="004E5597"/>
    <w:rsid w:val="0050310C"/>
    <w:rsid w:val="00515FEF"/>
    <w:rsid w:val="00516B84"/>
    <w:rsid w:val="00530ACC"/>
    <w:rsid w:val="00542989"/>
    <w:rsid w:val="005433BF"/>
    <w:rsid w:val="00582677"/>
    <w:rsid w:val="005B13B7"/>
    <w:rsid w:val="005F4916"/>
    <w:rsid w:val="005F7C3F"/>
    <w:rsid w:val="00605094"/>
    <w:rsid w:val="0061416E"/>
    <w:rsid w:val="00644F3A"/>
    <w:rsid w:val="00665B9A"/>
    <w:rsid w:val="006C3BDC"/>
    <w:rsid w:val="006C6E03"/>
    <w:rsid w:val="006D5A5F"/>
    <w:rsid w:val="006E286B"/>
    <w:rsid w:val="00722FF2"/>
    <w:rsid w:val="00733304"/>
    <w:rsid w:val="007402C9"/>
    <w:rsid w:val="007F706F"/>
    <w:rsid w:val="008354E7"/>
    <w:rsid w:val="008521F4"/>
    <w:rsid w:val="00871BB7"/>
    <w:rsid w:val="008C0B5C"/>
    <w:rsid w:val="008D0495"/>
    <w:rsid w:val="008D10AC"/>
    <w:rsid w:val="008E1DBD"/>
    <w:rsid w:val="008E4029"/>
    <w:rsid w:val="009346E2"/>
    <w:rsid w:val="0095194A"/>
    <w:rsid w:val="009A5F27"/>
    <w:rsid w:val="009E3AF9"/>
    <w:rsid w:val="00A00764"/>
    <w:rsid w:val="00A43C1B"/>
    <w:rsid w:val="00A52D14"/>
    <w:rsid w:val="00A6480D"/>
    <w:rsid w:val="00A67229"/>
    <w:rsid w:val="00A67EB4"/>
    <w:rsid w:val="00A92219"/>
    <w:rsid w:val="00AD1B82"/>
    <w:rsid w:val="00B04A37"/>
    <w:rsid w:val="00B60715"/>
    <w:rsid w:val="00B6590E"/>
    <w:rsid w:val="00B75EF0"/>
    <w:rsid w:val="00C0675D"/>
    <w:rsid w:val="00C13B0A"/>
    <w:rsid w:val="00C3355E"/>
    <w:rsid w:val="00C70EF9"/>
    <w:rsid w:val="00CB29DE"/>
    <w:rsid w:val="00CD37EF"/>
    <w:rsid w:val="00CD5BB4"/>
    <w:rsid w:val="00CF7BF6"/>
    <w:rsid w:val="00D357EA"/>
    <w:rsid w:val="00D608F2"/>
    <w:rsid w:val="00D630FB"/>
    <w:rsid w:val="00DA3F2B"/>
    <w:rsid w:val="00DB0319"/>
    <w:rsid w:val="00DC1FB9"/>
    <w:rsid w:val="00DD0533"/>
    <w:rsid w:val="00DF00D2"/>
    <w:rsid w:val="00E3095A"/>
    <w:rsid w:val="00E30BB0"/>
    <w:rsid w:val="00E406CF"/>
    <w:rsid w:val="00E718CB"/>
    <w:rsid w:val="00E86565"/>
    <w:rsid w:val="00E96EAF"/>
    <w:rsid w:val="00EC4AC4"/>
    <w:rsid w:val="00EC72CB"/>
    <w:rsid w:val="00ED015B"/>
    <w:rsid w:val="00F02A61"/>
    <w:rsid w:val="00F87311"/>
    <w:rsid w:val="00FF5B21"/>
    <w:rsid w:val="0870C9E3"/>
    <w:rsid w:val="3F77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F22EAC"/>
  <w15:chartTrackingRefBased/>
  <w15:docId w15:val="{4C33D97A-CFA1-4601-86FC-A8CF2D40C19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4E5597"/>
    <w:pPr>
      <w:widowControl w:val="0"/>
      <w:jc w:val="both"/>
    </w:pPr>
    <w:rPr>
      <w:rFonts w:ascii="Century" w:hAnsi="Century" w:eastAsia="ＭＳ 明朝" w:cs="Times New Roman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E5597"/>
    <w:pPr>
      <w:tabs>
        <w:tab w:val="center" w:pos="4252"/>
        <w:tab w:val="right" w:pos="8504"/>
      </w:tabs>
      <w:snapToGrid w:val="0"/>
    </w:pPr>
  </w:style>
  <w:style w:type="character" w:styleId="a4" w:customStyle="1">
    <w:name w:val="フッター (文字)"/>
    <w:basedOn w:val="a0"/>
    <w:link w:val="a3"/>
    <w:uiPriority w:val="99"/>
    <w:rsid w:val="004E5597"/>
    <w:rPr>
      <w:rFonts w:ascii="Century" w:hAnsi="Century" w:eastAsia="ＭＳ 明朝" w:cs="Times New Roman"/>
      <w:szCs w:val="24"/>
    </w:rPr>
  </w:style>
  <w:style w:type="character" w:styleId="a5">
    <w:name w:val="page number"/>
    <w:basedOn w:val="a0"/>
    <w:uiPriority w:val="99"/>
    <w:semiHidden/>
    <w:unhideWhenUsed/>
    <w:rsid w:val="004E5597"/>
  </w:style>
  <w:style w:type="paragraph" w:styleId="a6">
    <w:name w:val="header"/>
    <w:basedOn w:val="a"/>
    <w:link w:val="a7"/>
    <w:uiPriority w:val="99"/>
    <w:unhideWhenUsed/>
    <w:rsid w:val="00644F3A"/>
    <w:pPr>
      <w:tabs>
        <w:tab w:val="center" w:pos="4252"/>
        <w:tab w:val="right" w:pos="8504"/>
      </w:tabs>
      <w:snapToGrid w:val="0"/>
    </w:pPr>
  </w:style>
  <w:style w:type="character" w:styleId="a7" w:customStyle="1">
    <w:name w:val="ヘッダー (文字)"/>
    <w:basedOn w:val="a0"/>
    <w:link w:val="a6"/>
    <w:uiPriority w:val="99"/>
    <w:rsid w:val="00644F3A"/>
    <w:rPr>
      <w:rFonts w:ascii="Century" w:hAnsi="Century" w:eastAsia="ＭＳ 明朝" w:cs="Times New Roman"/>
      <w:szCs w:val="24"/>
    </w:rPr>
  </w:style>
  <w:style w:type="paragraph" w:styleId="a8">
    <w:name w:val="List Paragraph"/>
    <w:basedOn w:val="a"/>
    <w:uiPriority w:val="34"/>
    <w:qFormat/>
    <w:rsid w:val="00644F3A"/>
    <w:pPr>
      <w:ind w:left="840" w:leftChars="400"/>
    </w:pPr>
  </w:style>
  <w:style w:type="character" w:styleId="a9">
    <w:name w:val="annotation reference"/>
    <w:basedOn w:val="a0"/>
    <w:uiPriority w:val="99"/>
    <w:semiHidden/>
    <w:unhideWhenUsed/>
    <w:rsid w:val="00227E0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227E0A"/>
    <w:pPr>
      <w:jc w:val="left"/>
    </w:pPr>
  </w:style>
  <w:style w:type="character" w:styleId="ab" w:customStyle="1">
    <w:name w:val="コメント文字列 (文字)"/>
    <w:basedOn w:val="a0"/>
    <w:link w:val="aa"/>
    <w:uiPriority w:val="99"/>
    <w:rsid w:val="00227E0A"/>
    <w:rPr>
      <w:rFonts w:ascii="Century" w:hAnsi="Century" w:eastAsia="ＭＳ 明朝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27E0A"/>
    <w:rPr>
      <w:b/>
      <w:bCs/>
    </w:rPr>
  </w:style>
  <w:style w:type="character" w:styleId="ad" w:customStyle="1">
    <w:name w:val="コメント内容 (文字)"/>
    <w:basedOn w:val="ab"/>
    <w:link w:val="ac"/>
    <w:uiPriority w:val="99"/>
    <w:semiHidden/>
    <w:rsid w:val="00227E0A"/>
    <w:rPr>
      <w:rFonts w:ascii="Century" w:hAnsi="Century" w:eastAsia="ＭＳ 明朝" w:cs="Times New Roman"/>
      <w:b/>
      <w:bCs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227E0A"/>
    <w:rPr>
      <w:rFonts w:asciiTheme="majorHAnsi" w:hAnsiTheme="majorHAnsi" w:eastAsiaTheme="majorEastAsia" w:cstheme="majorBidi"/>
      <w:sz w:val="18"/>
      <w:szCs w:val="18"/>
    </w:rPr>
  </w:style>
  <w:style w:type="character" w:styleId="af" w:customStyle="1">
    <w:name w:val="吹き出し (文字)"/>
    <w:basedOn w:val="a0"/>
    <w:link w:val="ae"/>
    <w:uiPriority w:val="99"/>
    <w:semiHidden/>
    <w:rsid w:val="00227E0A"/>
    <w:rPr>
      <w:rFonts w:asciiTheme="majorHAnsi" w:hAnsiTheme="majorHAnsi" w:eastAsiaTheme="majorEastAsia" w:cstheme="majorBidi"/>
      <w:sz w:val="18"/>
      <w:szCs w:val="18"/>
    </w:rPr>
  </w:style>
  <w:style w:type="character" w:styleId="af0">
    <w:name w:val="Hyperlink"/>
    <w:basedOn w:val="a0"/>
    <w:uiPriority w:val="99"/>
    <w:unhideWhenUsed/>
    <w:rsid w:val="009A5F27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9A5F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aut.ac.nz.libguides.com/ld.php?content_id=47905766" TargetMode="External" Id="rId8" /><Relationship Type="http://schemas.openxmlformats.org/officeDocument/2006/relationships/settings" Target="settings.xml" Id="rId3" /><Relationship Type="http://schemas.openxmlformats.org/officeDocument/2006/relationships/hyperlink" Target="https://aut.ac.nz.libguides.com/ld.php?content_id=49292669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glossaryDocument" Target="glossary/document.xml" Id="Rc16dca239afc4b73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edbcab-a790-4b80-80df-cd3ce9cd16f9}"/>
      </w:docPartPr>
      <w:docPartBody>
        <w:p w14:paraId="3F777281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kouko</dc:creator>
  <keywords/>
  <dc:description/>
  <lastModifiedBy>西村浩子</lastModifiedBy>
  <revision>4</revision>
  <dcterms:created xsi:type="dcterms:W3CDTF">2022-06-18T15:10:00.0000000Z</dcterms:created>
  <dcterms:modified xsi:type="dcterms:W3CDTF">2023-06-04T02:33:16.8352293Z</dcterms:modified>
</coreProperties>
</file>